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983" w:rsidRPr="00352F83" w:rsidRDefault="000D0983" w:rsidP="000D0983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0D0983" w:rsidRPr="00352F83" w:rsidTr="002A0957">
        <w:tc>
          <w:tcPr>
            <w:tcW w:w="11086" w:type="dxa"/>
            <w:gridSpan w:val="3"/>
          </w:tcPr>
          <w:p w:rsidR="000D0983" w:rsidRPr="00352F83" w:rsidRDefault="000D0983" w:rsidP="001B3D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1B3D69">
              <w:rPr>
                <w:rFonts w:ascii="TH SarabunPSK" w:hAnsi="TH SarabunPSK" w:cs="TH SarabunPSK" w:hint="cs"/>
                <w:sz w:val="32"/>
                <w:szCs w:val="32"/>
                <w:cs/>
              </w:rPr>
              <w:t>แต่งตั้งยศนักศึกษาวิชาทหาร</w:t>
            </w:r>
          </w:p>
        </w:tc>
        <w:tc>
          <w:tcPr>
            <w:tcW w:w="2693" w:type="dxa"/>
            <w:gridSpan w:val="2"/>
          </w:tcPr>
          <w:p w:rsidR="000D0983" w:rsidRPr="00F13188" w:rsidRDefault="000D0983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0D0983" w:rsidRPr="00352F83" w:rsidRDefault="000D0983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0D0983" w:rsidRPr="00352F83" w:rsidRDefault="000D0983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0D0983" w:rsidRPr="00F13188" w:rsidRDefault="000D0983" w:rsidP="007A20A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A20A3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7A20A3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0D0983" w:rsidRPr="00352F83" w:rsidTr="002A0957">
        <w:tc>
          <w:tcPr>
            <w:tcW w:w="16189" w:type="dxa"/>
            <w:gridSpan w:val="7"/>
          </w:tcPr>
          <w:p w:rsidR="000D0983" w:rsidRPr="00352F83" w:rsidRDefault="000D0983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</w:t>
            </w:r>
            <w:r w:rsidR="001B3D6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การแต่งตั้งยศนักศึกษาวิชาทหาร</w:t>
            </w:r>
          </w:p>
        </w:tc>
      </w:tr>
      <w:tr w:rsidR="000D0983" w:rsidRPr="00352F83" w:rsidTr="002A0957">
        <w:tc>
          <w:tcPr>
            <w:tcW w:w="16189" w:type="dxa"/>
            <w:gridSpan w:val="7"/>
          </w:tcPr>
          <w:p w:rsidR="000D0983" w:rsidRPr="00352F83" w:rsidRDefault="000D0983" w:rsidP="002A095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="001B3D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การแต่งตั้งยศนักศึกษาวิชาทหาร ให้นักศึกษาวิชาทหารที่สำเร็จการฝึกวิชาทหาร ตามระเบียบและตามหลักสูตรการฝึกวิชาทหารของ </w:t>
            </w:r>
            <w:proofErr w:type="spellStart"/>
            <w:r w:rsidR="001B3D69">
              <w:rPr>
                <w:rFonts w:ascii="TH SarabunPSK" w:hAnsi="TH SarabunPSK" w:cs="TH SarabunPSK" w:hint="cs"/>
                <w:sz w:val="32"/>
                <w:szCs w:val="32"/>
                <w:cs/>
              </w:rPr>
              <w:t>นรด.</w:t>
            </w:r>
            <w:proofErr w:type="spellEnd"/>
            <w:r w:rsidR="001B3D6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ซึ่งมีสิทธิที่จะได้รับการแต่งตั้งยศทหาร ได้รับการแต่งตั้งยศตามสิทธิที่ควรจะได้รับและเป็นแรงจูงใจให้นักเรียน นิสิต นักศึกษา เข้ารับการฝึกวิชาทหารให้มากขึ้น</w:t>
            </w:r>
          </w:p>
        </w:tc>
      </w:tr>
      <w:tr w:rsidR="00FE56FE" w:rsidRPr="00352F83" w:rsidTr="00AC49CA">
        <w:tc>
          <w:tcPr>
            <w:tcW w:w="16189" w:type="dxa"/>
            <w:gridSpan w:val="7"/>
          </w:tcPr>
          <w:p w:rsidR="00FE56FE" w:rsidRPr="00701182" w:rsidRDefault="00FE56FE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การแต่งตั้งยศนักศึกษาวิชาทหาร</w:t>
            </w:r>
          </w:p>
        </w:tc>
      </w:tr>
      <w:tr w:rsidR="000D0983" w:rsidRPr="00352F83" w:rsidTr="002A0957">
        <w:tc>
          <w:tcPr>
            <w:tcW w:w="880" w:type="dxa"/>
            <w:vAlign w:val="center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0D0983" w:rsidRPr="00352F83" w:rsidRDefault="000D0983" w:rsidP="002A0957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D0983" w:rsidRPr="00352F83" w:rsidTr="002A0957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0D0983" w:rsidRPr="00D174BC" w:rsidRDefault="000D0983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0983" w:rsidRPr="00D174BC" w:rsidRDefault="00CC1FCB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CC1FCB">
              <w:rPr>
                <w:noProof/>
                <w:sz w:val="24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97" type="#_x0000_t32" style="position:absolute;left:0;text-align:left;margin-left:98.85pt;margin-top:78.6pt;width:0;height:33.4pt;z-index:252300288;mso-position-horizontal-relative:text;mso-position-vertical-relative:text" o:connectortype="straight">
                  <v:stroke endarrow="block"/>
                </v:shape>
              </w:pict>
            </w:r>
            <w:r w:rsidRPr="00CC1FCB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87" type="#_x0000_t202" style="position:absolute;left:0;text-align:left;margin-left:10.95pt;margin-top:32.45pt;width:168.45pt;height:27.15pt;z-index:252206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" filled="f" stroked="f">
                  <v:textbox>
                    <w:txbxContent>
                      <w:p w:rsidR="001E79C8" w:rsidRPr="00727875" w:rsidRDefault="001E79C8" w:rsidP="000D0983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proofErr w:type="spellStart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 w:rsidRPr="0072787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 รับเรื่องจาก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เหล่าทัพ</w:t>
                        </w:r>
                      </w:p>
                      <w:p w:rsidR="001E79C8" w:rsidRPr="00727875" w:rsidRDefault="001E79C8" w:rsidP="000D0983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60" o:spid="_x0000_s1359" style="position:absolute;left:0;text-align:left;margin-left:1.4pt;margin-top:9.3pt;width:192.25pt;height:69.3pt;z-index:2522050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FE56FE" w:rsidRDefault="000D0983" w:rsidP="003D4C7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 w:rsidR="003D4C7F"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 w:rsidR="003D4C7F">
              <w:rPr>
                <w:rFonts w:ascii="TH SarabunPSK" w:hAnsi="TH SarabunPSK" w:cs="TH SarabunPSK" w:hint="cs"/>
                <w:sz w:val="30"/>
                <w:szCs w:val="30"/>
                <w:cs/>
              </w:rPr>
              <w:t>เหล่าทัพ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เสนอเรื่องถึง บก.ทท. โดยแยกเข้า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</w:t>
            </w:r>
          </w:p>
          <w:p w:rsidR="00FE56FE" w:rsidRDefault="00FE56FE" w:rsidP="003D4C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6FE" w:rsidRDefault="00FE56FE" w:rsidP="003D4C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6FE" w:rsidRDefault="00FE56FE" w:rsidP="003D4C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6FE" w:rsidRDefault="00FE56FE" w:rsidP="003D4C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6FE" w:rsidRDefault="00FE56FE" w:rsidP="003D4C7F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D0983" w:rsidRPr="00D174BC" w:rsidRDefault="000D0983" w:rsidP="003D4C7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:rsidR="000D0983" w:rsidRPr="00D174BC" w:rsidRDefault="000D0983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0D0983" w:rsidRPr="00D174BC" w:rsidRDefault="000D0983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0D0983" w:rsidRPr="00D174BC" w:rsidRDefault="000D0983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0D0983" w:rsidRPr="00D174BC" w:rsidRDefault="000D0983" w:rsidP="002A0957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0D0983" w:rsidRPr="00352F83" w:rsidRDefault="005D18BC" w:rsidP="002A095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0D0983" w:rsidRPr="00352F83" w:rsidRDefault="000D0983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0983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0D0983" w:rsidRPr="00D174BC" w:rsidRDefault="000D0983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0D0983" w:rsidRPr="00D174BC" w:rsidRDefault="000D0983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D0983" w:rsidRPr="00D174BC" w:rsidRDefault="000D0983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983" w:rsidRPr="00D174BC" w:rsidRDefault="00CC1FCB" w:rsidP="002A0957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CC1FCB">
              <w:rPr>
                <w:rFonts w:ascii="TH SarabunPSK" w:hAnsi="TH SarabunPSK" w:cs="TH SarabunPSK"/>
                <w:noProof/>
                <w:spacing w:val="-6"/>
                <w:sz w:val="30"/>
                <w:szCs w:val="30"/>
              </w:rPr>
              <w:pict>
                <v:shape id="_x0000_s1498" type="#_x0000_t32" style="position:absolute;margin-left:92.15pt;margin-top:80.3pt;width:0;height:33.4pt;z-index:252301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662" o:spid="_x0000_s1288" type="#_x0000_t202" style="position:absolute;margin-left:4.15pt;margin-top:17.85pt;width:189.5pt;height:62.45pt;z-index:2522081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" fillcolor="white [3201]" strokeweight=".5pt">
                  <v:textbox>
                    <w:txbxContent>
                      <w:p w:rsidR="001E79C8" w:rsidRPr="004B4BD7" w:rsidRDefault="001E79C8" w:rsidP="000D0983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ทหาร พิจารณาสรุปเรื่อง นำเรียน ผบ.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ทสส.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เพื่อขออนุมัติ 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ดำเนินการต่อไป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0D0983" w:rsidRPr="00D174BC" w:rsidRDefault="000D0983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 w:rsidR="003D4C7F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ตรวจสอบและพิจารณา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นำเรียน </w:t>
            </w:r>
            <w:r w:rsidR="003D4C7F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ผบ.</w:t>
            </w:r>
            <w:proofErr w:type="spellStart"/>
            <w:r w:rsidR="003D4C7F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เพื่อขออนุมัติ เสนอเรื่องให้ </w:t>
            </w:r>
            <w:proofErr w:type="spellStart"/>
            <w:r w:rsidR="003D4C7F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ดำเนินการต่อไป</w:t>
            </w:r>
          </w:p>
          <w:p w:rsidR="000D0983" w:rsidRDefault="000D0983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6FE" w:rsidRDefault="00FE56F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6FE" w:rsidRDefault="00FE56F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6FE" w:rsidRDefault="00FE56F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6FE" w:rsidRPr="00D174BC" w:rsidRDefault="00FE56F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D0983" w:rsidRPr="00D174BC" w:rsidRDefault="000D0983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0D0983" w:rsidRDefault="000D0983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0D0983" w:rsidRPr="00D174BC" w:rsidRDefault="000D0983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0D0983" w:rsidRPr="00352F83" w:rsidRDefault="000D0983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0D0983" w:rsidRPr="00352F83" w:rsidRDefault="000D0983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0983" w:rsidRPr="00352F83" w:rsidTr="002A0957">
        <w:tc>
          <w:tcPr>
            <w:tcW w:w="880" w:type="dxa"/>
            <w:tcBorders>
              <w:right w:val="single" w:sz="4" w:space="0" w:color="auto"/>
            </w:tcBorders>
          </w:tcPr>
          <w:p w:rsidR="000D0983" w:rsidRPr="00D174BC" w:rsidRDefault="000D0983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983" w:rsidRPr="00D174BC" w:rsidRDefault="00CC1FCB" w:rsidP="002A0957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 w:rsidRPr="00CC1FCB">
              <w:rPr>
                <w:noProof/>
                <w:sz w:val="24"/>
                <w:szCs w:val="32"/>
              </w:rPr>
              <w:pict>
                <v:shape id="_x0000_s1289" type="#_x0000_t202" style="position:absolute;margin-left:13.65pt;margin-top:22.1pt;width:177.25pt;height:52.3pt;z-index:2522101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" filled="f" stroked="f">
                  <v:textbox>
                    <w:txbxContent>
                      <w:p w:rsidR="001E79C8" w:rsidRPr="004B4BD7" w:rsidRDefault="001E79C8" w:rsidP="000D0983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ทหาร </w:t>
                        </w: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 เพื่อดำเนินการในส่วนที่เกี่ยวข้อง</w:t>
                        </w:r>
                      </w:p>
                      <w:p w:rsidR="001E79C8" w:rsidRPr="004B4BD7" w:rsidRDefault="001E79C8" w:rsidP="000D0983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665" o:spid="_x0000_s1356" style="position:absolute;margin-left:1.65pt;margin-top:6.4pt;width:192.25pt;height:69.3pt;z-index:2522091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0D0983" w:rsidRDefault="000D0983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เสนอเรื่องให้ </w:t>
            </w:r>
            <w:proofErr w:type="spellStart"/>
            <w:r w:rsidR="003D4C7F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เพื่อดำเนินการในส่วนที่เกี่ยวข้อง (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ทหาร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ลงนามทำการแทน </w:t>
            </w:r>
            <w:r w:rsidR="003D4C7F">
              <w:rPr>
                <w:rFonts w:ascii="TH SarabunPSK" w:hAnsi="TH SarabunPSK" w:cs="TH SarabunPSK" w:hint="cs"/>
                <w:sz w:val="30"/>
                <w:szCs w:val="30"/>
                <w:cs/>
              </w:rPr>
              <w:t>ผบ.</w:t>
            </w:r>
            <w:proofErr w:type="spellStart"/>
            <w:r w:rsidR="003D4C7F">
              <w:rPr>
                <w:rFonts w:ascii="TH SarabunPSK" w:hAnsi="TH SarabunPSK" w:cs="TH SarabunPSK" w:hint="cs"/>
                <w:sz w:val="30"/>
                <w:szCs w:val="30"/>
                <w:cs/>
              </w:rPr>
              <w:t>ทสส.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)</w:t>
            </w:r>
          </w:p>
          <w:p w:rsidR="00FE56FE" w:rsidRDefault="00FE56F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6FE" w:rsidRDefault="00FE56F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6FE" w:rsidRDefault="00FE56F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FE56FE" w:rsidRPr="00D174BC" w:rsidRDefault="00FE56FE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D0983" w:rsidRPr="00D174BC" w:rsidRDefault="000D0983" w:rsidP="002A095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0D0983" w:rsidRPr="00D174BC" w:rsidRDefault="000D0983" w:rsidP="002A0957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0D0983" w:rsidRDefault="000D0983" w:rsidP="002A0957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0D0983" w:rsidRPr="00D174BC" w:rsidRDefault="000D0983" w:rsidP="002A0957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0D0983" w:rsidRPr="00352F83" w:rsidRDefault="000D0983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0D0983" w:rsidRPr="00352F83" w:rsidRDefault="000D0983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D0983" w:rsidRDefault="000D0983" w:rsidP="000D0983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D0983" w:rsidRPr="00352F83" w:rsidRDefault="000D0983" w:rsidP="000D0983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1B3D69" w:rsidRPr="00352F83" w:rsidTr="002A0957">
        <w:tc>
          <w:tcPr>
            <w:tcW w:w="11086" w:type="dxa"/>
            <w:gridSpan w:val="3"/>
          </w:tcPr>
          <w:p w:rsidR="001B3D69" w:rsidRPr="00352F83" w:rsidRDefault="001B3D69" w:rsidP="001B3D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การแต่งตั้งยศนักศึกษาวิชาทหาร</w:t>
            </w:r>
          </w:p>
        </w:tc>
        <w:tc>
          <w:tcPr>
            <w:tcW w:w="2693" w:type="dxa"/>
            <w:gridSpan w:val="2"/>
          </w:tcPr>
          <w:p w:rsidR="001B3D69" w:rsidRPr="00D174BC" w:rsidRDefault="001B3D69" w:rsidP="001B3D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1B3D69" w:rsidRPr="00352F83" w:rsidRDefault="001B3D69" w:rsidP="001B3D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1B3D69" w:rsidRPr="00352F83" w:rsidRDefault="001B3D69" w:rsidP="001B3D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1B3D69" w:rsidRPr="00D174BC" w:rsidRDefault="001B3D69" w:rsidP="007A20A3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7A20A3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1B3D69" w:rsidRPr="00352F83" w:rsidTr="002A0957">
        <w:tc>
          <w:tcPr>
            <w:tcW w:w="16189" w:type="dxa"/>
            <w:gridSpan w:val="7"/>
          </w:tcPr>
          <w:p w:rsidR="001B3D69" w:rsidRPr="00352F83" w:rsidRDefault="001B3D69" w:rsidP="001B3D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ทหาร เป็นแนวทางในการดำเนินการเรื่อง การแต่งตั้งยศนักศึกษาวิชาทหาร</w:t>
            </w:r>
          </w:p>
        </w:tc>
      </w:tr>
      <w:tr w:rsidR="001B3D69" w:rsidRPr="00352F83" w:rsidTr="002A0957">
        <w:tc>
          <w:tcPr>
            <w:tcW w:w="16189" w:type="dxa"/>
            <w:gridSpan w:val="7"/>
          </w:tcPr>
          <w:p w:rsidR="001B3D69" w:rsidRPr="00352F83" w:rsidRDefault="001B3D69" w:rsidP="001B3D6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ในการดำเนินการแต่งตั้งยศนักศึกษาวิชาทหาร ให้นักศึกษาวิชาทหารที่สำเร็จการฝึกวิชาทหาร ตามระเบียบและตามหลักสูตรการฝึกวิชาทหารของ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นรด.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ซึ่งมีสิทธิที่จะได้รับการแต่งตั้งยศทหาร ได้รับการแต่งตั้งยศตามสิทธิที่ควรจะได้รับและเป็นแรงจูงใจให้นักเรียน นิสิต นักศึกษา เข้ารับการฝึกวิชาทหารให้มากขึ้น</w:t>
            </w:r>
          </w:p>
        </w:tc>
      </w:tr>
      <w:tr w:rsidR="00FE56FE" w:rsidRPr="00352F83" w:rsidTr="00AC49CA">
        <w:tc>
          <w:tcPr>
            <w:tcW w:w="16189" w:type="dxa"/>
            <w:gridSpan w:val="7"/>
          </w:tcPr>
          <w:p w:rsidR="00FE56FE" w:rsidRPr="00701182" w:rsidRDefault="00FE56FE" w:rsidP="00AC49C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เป็นแนวทางในการดำเนินการเรื่อง การแต่งตั้งยศนักศึกษาวิชาทหาร</w:t>
            </w:r>
          </w:p>
        </w:tc>
      </w:tr>
      <w:tr w:rsidR="000D0983" w:rsidRPr="00352F83" w:rsidTr="002A0957">
        <w:tc>
          <w:tcPr>
            <w:tcW w:w="880" w:type="dxa"/>
            <w:vAlign w:val="center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0D0983" w:rsidRPr="00352F83" w:rsidRDefault="000D0983" w:rsidP="002A095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D0983" w:rsidRPr="00352F83" w:rsidTr="002A0957">
        <w:tc>
          <w:tcPr>
            <w:tcW w:w="16189" w:type="dxa"/>
            <w:gridSpan w:val="7"/>
          </w:tcPr>
          <w:p w:rsidR="000D0983" w:rsidRPr="00352F83" w:rsidRDefault="000D0983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0D0983" w:rsidRPr="00352F83" w:rsidTr="002A0957">
        <w:tc>
          <w:tcPr>
            <w:tcW w:w="16189" w:type="dxa"/>
            <w:gridSpan w:val="7"/>
          </w:tcPr>
          <w:p w:rsidR="000D0983" w:rsidRDefault="000D0983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0D0983" w:rsidRDefault="003D4C7F" w:rsidP="003D4C7F">
            <w:pPr>
              <w:pStyle w:val="a6"/>
              <w:numPr>
                <w:ilvl w:val="0"/>
                <w:numId w:val="17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3D4C7F">
              <w:rPr>
                <w:rFonts w:ascii="TH SarabunPSK" w:hAnsi="TH SarabunPSK" w:cs="TH SarabunPSK"/>
                <w:sz w:val="32"/>
                <w:szCs w:val="32"/>
                <w:cs/>
              </w:rPr>
              <w:t>ระเบียบ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D4C7F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กระทรวงกลาโหม  ว่าด้วยการแต่งตั้งยศผู้สำเร็จการฝึกวิชาทหาร ตามหลักสูตรของกระทรวงกลาโหม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D4C7F">
              <w:rPr>
                <w:rFonts w:ascii="TH SarabunPSK" w:hAnsi="TH SarabunPSK" w:cs="TH SarabunPSK"/>
                <w:sz w:val="32"/>
                <w:szCs w:val="32"/>
                <w:cs/>
              </w:rPr>
              <w:t>ตามกฎหมายว่าด้วยการส่งเสริมการฝึกวิชาทหาร พ.ศ.2524</w:t>
            </w:r>
            <w:r w:rsidRPr="003D4C7F">
              <w:rPr>
                <w:rFonts w:ascii="TH SarabunPSK" w:hAnsi="TH SarabunPSK" w:cs="TH SarabunPSK"/>
                <w:sz w:val="32"/>
                <w:szCs w:val="32"/>
              </w:rPr>
              <w:t xml:space="preserve"> ,(</w:t>
            </w:r>
            <w:r w:rsidRPr="003D4C7F">
              <w:rPr>
                <w:rFonts w:ascii="TH SarabunPSK" w:hAnsi="TH SarabunPSK" w:cs="TH SarabunPSK"/>
                <w:sz w:val="32"/>
                <w:szCs w:val="32"/>
                <w:cs/>
              </w:rPr>
              <w:t>ฉบับที่ 2)พ.ศ.2529</w:t>
            </w:r>
            <w:r w:rsidRPr="003D4C7F">
              <w:rPr>
                <w:rFonts w:ascii="TH SarabunPSK" w:hAnsi="TH SarabunPSK" w:cs="TH SarabunPSK"/>
                <w:sz w:val="32"/>
                <w:szCs w:val="32"/>
              </w:rPr>
              <w:t xml:space="preserve"> ,(</w:t>
            </w:r>
            <w:r w:rsidRPr="003D4C7F">
              <w:rPr>
                <w:rFonts w:ascii="TH SarabunPSK" w:hAnsi="TH SarabunPSK" w:cs="TH SarabunPSK"/>
                <w:sz w:val="32"/>
                <w:szCs w:val="32"/>
                <w:cs/>
              </w:rPr>
              <w:t>ฉบับที่ 3)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3D4C7F">
              <w:rPr>
                <w:rFonts w:ascii="TH SarabunPSK" w:hAnsi="TH SarabunPSK" w:cs="TH SarabunPSK"/>
                <w:sz w:val="32"/>
                <w:szCs w:val="32"/>
                <w:cs/>
              </w:rPr>
              <w:t>พ.ศ.2531 และ (ฉบับที่4) พ.ศ.2537</w:t>
            </w:r>
            <w:r w:rsidRPr="003D4C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3D4C7F" w:rsidRPr="003D4C7F" w:rsidRDefault="003D4C7F" w:rsidP="003D4C7F">
            <w:pPr>
              <w:pStyle w:val="a6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D0983" w:rsidRPr="00352F83" w:rsidTr="002A0957">
        <w:tc>
          <w:tcPr>
            <w:tcW w:w="16189" w:type="dxa"/>
            <w:gridSpan w:val="7"/>
          </w:tcPr>
          <w:p w:rsidR="000D0983" w:rsidRPr="00352F83" w:rsidRDefault="000D0983" w:rsidP="002A095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0D0983" w:rsidRPr="00352F83" w:rsidRDefault="000D0983" w:rsidP="000D0983">
      <w:pPr>
        <w:rPr>
          <w:rFonts w:ascii="TH SarabunPSK" w:hAnsi="TH SarabunPSK" w:cs="TH SarabunPSK"/>
          <w:sz w:val="36"/>
          <w:szCs w:val="36"/>
        </w:rPr>
      </w:pPr>
    </w:p>
    <w:p w:rsidR="000D0983" w:rsidRPr="00352F83" w:rsidRDefault="000D0983" w:rsidP="000D0983">
      <w:pPr>
        <w:rPr>
          <w:rFonts w:ascii="TH SarabunPSK" w:hAnsi="TH SarabunPSK" w:cs="TH SarabunPSK"/>
          <w:sz w:val="36"/>
          <w:szCs w:val="36"/>
        </w:rPr>
      </w:pPr>
    </w:p>
    <w:p w:rsidR="000D0983" w:rsidRPr="002B5480" w:rsidRDefault="000D0983" w:rsidP="000D0983">
      <w:pPr>
        <w:rPr>
          <w:rFonts w:ascii="TH SarabunPSK" w:hAnsi="TH SarabunPSK" w:cs="TH SarabunPSK"/>
          <w:sz w:val="32"/>
          <w:szCs w:val="32"/>
          <w:cs/>
        </w:rPr>
      </w:pPr>
    </w:p>
    <w:p w:rsidR="000D0983" w:rsidRPr="002B5480" w:rsidRDefault="000D0983" w:rsidP="000D0983">
      <w:pPr>
        <w:rPr>
          <w:rFonts w:ascii="TH SarabunPSK" w:hAnsi="TH SarabunPSK" w:cs="TH SarabunPSK"/>
          <w:sz w:val="32"/>
          <w:szCs w:val="32"/>
          <w:cs/>
        </w:rPr>
      </w:pPr>
    </w:p>
    <w:p w:rsidR="000D0983" w:rsidRPr="002B5480" w:rsidRDefault="000D0983" w:rsidP="000D0983">
      <w:pPr>
        <w:rPr>
          <w:rFonts w:ascii="TH SarabunPSK" w:hAnsi="TH SarabunPSK" w:cs="TH SarabunPSK"/>
          <w:sz w:val="32"/>
          <w:szCs w:val="32"/>
          <w:cs/>
        </w:rPr>
      </w:pPr>
    </w:p>
    <w:sectPr w:rsidR="000D0983" w:rsidRPr="002B5480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1F5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A3EB9"/>
    <w:rsid w:val="000B139B"/>
    <w:rsid w:val="000B3C79"/>
    <w:rsid w:val="000C0612"/>
    <w:rsid w:val="000C3700"/>
    <w:rsid w:val="000C41F0"/>
    <w:rsid w:val="000D0983"/>
    <w:rsid w:val="000E02E3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874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A5DF9"/>
    <w:rsid w:val="001B1BB9"/>
    <w:rsid w:val="001B3D69"/>
    <w:rsid w:val="001B722E"/>
    <w:rsid w:val="001C09D9"/>
    <w:rsid w:val="001C3444"/>
    <w:rsid w:val="001C6282"/>
    <w:rsid w:val="001C77CC"/>
    <w:rsid w:val="001D0BC6"/>
    <w:rsid w:val="001D6B78"/>
    <w:rsid w:val="001D7614"/>
    <w:rsid w:val="001E1C8A"/>
    <w:rsid w:val="001E79C8"/>
    <w:rsid w:val="0020498D"/>
    <w:rsid w:val="0020750F"/>
    <w:rsid w:val="002111AA"/>
    <w:rsid w:val="00212687"/>
    <w:rsid w:val="002205E3"/>
    <w:rsid w:val="00223C44"/>
    <w:rsid w:val="00234929"/>
    <w:rsid w:val="00235A5F"/>
    <w:rsid w:val="00246647"/>
    <w:rsid w:val="002528CE"/>
    <w:rsid w:val="00257570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29FD"/>
    <w:rsid w:val="002A4CE9"/>
    <w:rsid w:val="002A628D"/>
    <w:rsid w:val="002B1D0D"/>
    <w:rsid w:val="002B4D86"/>
    <w:rsid w:val="002B5480"/>
    <w:rsid w:val="002B7492"/>
    <w:rsid w:val="002C1CB3"/>
    <w:rsid w:val="002C319A"/>
    <w:rsid w:val="002D17DC"/>
    <w:rsid w:val="002D1EE7"/>
    <w:rsid w:val="002D3549"/>
    <w:rsid w:val="002D4C14"/>
    <w:rsid w:val="002E16A9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978D5"/>
    <w:rsid w:val="003A2F60"/>
    <w:rsid w:val="003A3FD2"/>
    <w:rsid w:val="003B6E8F"/>
    <w:rsid w:val="003C45E8"/>
    <w:rsid w:val="003D27A1"/>
    <w:rsid w:val="003D4C7F"/>
    <w:rsid w:val="003D547E"/>
    <w:rsid w:val="003D6481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1370"/>
    <w:rsid w:val="004429F0"/>
    <w:rsid w:val="0045261C"/>
    <w:rsid w:val="0046246D"/>
    <w:rsid w:val="004627C8"/>
    <w:rsid w:val="00470DE3"/>
    <w:rsid w:val="004879BD"/>
    <w:rsid w:val="00487B76"/>
    <w:rsid w:val="00491278"/>
    <w:rsid w:val="00493989"/>
    <w:rsid w:val="004A0E67"/>
    <w:rsid w:val="004A2230"/>
    <w:rsid w:val="004A398F"/>
    <w:rsid w:val="004A44C8"/>
    <w:rsid w:val="004B0EBB"/>
    <w:rsid w:val="004B4BD7"/>
    <w:rsid w:val="004C1C92"/>
    <w:rsid w:val="004C7355"/>
    <w:rsid w:val="004D2C68"/>
    <w:rsid w:val="004D7756"/>
    <w:rsid w:val="004E1F97"/>
    <w:rsid w:val="004E27A1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073C"/>
    <w:rsid w:val="0055360D"/>
    <w:rsid w:val="005570DD"/>
    <w:rsid w:val="005622CD"/>
    <w:rsid w:val="00562BF3"/>
    <w:rsid w:val="00575E96"/>
    <w:rsid w:val="00581AAC"/>
    <w:rsid w:val="00584F7C"/>
    <w:rsid w:val="00586585"/>
    <w:rsid w:val="00586E90"/>
    <w:rsid w:val="00592DD0"/>
    <w:rsid w:val="00593CD2"/>
    <w:rsid w:val="005A1AAE"/>
    <w:rsid w:val="005A3172"/>
    <w:rsid w:val="005A4694"/>
    <w:rsid w:val="005D06FC"/>
    <w:rsid w:val="005D0DCC"/>
    <w:rsid w:val="005D18BC"/>
    <w:rsid w:val="005D4F5A"/>
    <w:rsid w:val="005E247F"/>
    <w:rsid w:val="005E36A1"/>
    <w:rsid w:val="005E51D6"/>
    <w:rsid w:val="005E5711"/>
    <w:rsid w:val="005F1EAB"/>
    <w:rsid w:val="00600BFF"/>
    <w:rsid w:val="00602B93"/>
    <w:rsid w:val="00603DC7"/>
    <w:rsid w:val="00603FAA"/>
    <w:rsid w:val="00603FEB"/>
    <w:rsid w:val="0061160B"/>
    <w:rsid w:val="00611E1C"/>
    <w:rsid w:val="00642293"/>
    <w:rsid w:val="0064748E"/>
    <w:rsid w:val="00647FEE"/>
    <w:rsid w:val="006503F9"/>
    <w:rsid w:val="00662AC0"/>
    <w:rsid w:val="00665006"/>
    <w:rsid w:val="00672B88"/>
    <w:rsid w:val="00683568"/>
    <w:rsid w:val="00684388"/>
    <w:rsid w:val="00685949"/>
    <w:rsid w:val="00695DD1"/>
    <w:rsid w:val="00695FF9"/>
    <w:rsid w:val="006A76E9"/>
    <w:rsid w:val="006A7D98"/>
    <w:rsid w:val="006B07CC"/>
    <w:rsid w:val="006B3BA5"/>
    <w:rsid w:val="006B5399"/>
    <w:rsid w:val="006B79A4"/>
    <w:rsid w:val="006E2841"/>
    <w:rsid w:val="006E3BBF"/>
    <w:rsid w:val="006E4D08"/>
    <w:rsid w:val="006F0860"/>
    <w:rsid w:val="006F2216"/>
    <w:rsid w:val="00701182"/>
    <w:rsid w:val="0070255C"/>
    <w:rsid w:val="0070290E"/>
    <w:rsid w:val="00703511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65029"/>
    <w:rsid w:val="00770FE0"/>
    <w:rsid w:val="00776D30"/>
    <w:rsid w:val="0078114A"/>
    <w:rsid w:val="00781767"/>
    <w:rsid w:val="00781DF0"/>
    <w:rsid w:val="00782C30"/>
    <w:rsid w:val="00787A98"/>
    <w:rsid w:val="00787D61"/>
    <w:rsid w:val="00790C50"/>
    <w:rsid w:val="00793F7C"/>
    <w:rsid w:val="007A1186"/>
    <w:rsid w:val="007A20A3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11DDA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0C8"/>
    <w:rsid w:val="008C0221"/>
    <w:rsid w:val="008C1A57"/>
    <w:rsid w:val="008C3978"/>
    <w:rsid w:val="008C5324"/>
    <w:rsid w:val="008C774F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353"/>
    <w:rsid w:val="009664B0"/>
    <w:rsid w:val="00975F10"/>
    <w:rsid w:val="00976781"/>
    <w:rsid w:val="009805B6"/>
    <w:rsid w:val="009A1472"/>
    <w:rsid w:val="009B064E"/>
    <w:rsid w:val="009B1BD9"/>
    <w:rsid w:val="009C2B2D"/>
    <w:rsid w:val="009C57C8"/>
    <w:rsid w:val="009D0DCD"/>
    <w:rsid w:val="009D3465"/>
    <w:rsid w:val="009E1778"/>
    <w:rsid w:val="009E707A"/>
    <w:rsid w:val="009F3D45"/>
    <w:rsid w:val="00A031AE"/>
    <w:rsid w:val="00A13C52"/>
    <w:rsid w:val="00A21E68"/>
    <w:rsid w:val="00A32253"/>
    <w:rsid w:val="00A61FB9"/>
    <w:rsid w:val="00A644BD"/>
    <w:rsid w:val="00A7218F"/>
    <w:rsid w:val="00A80F76"/>
    <w:rsid w:val="00A81240"/>
    <w:rsid w:val="00A813E5"/>
    <w:rsid w:val="00A96E3B"/>
    <w:rsid w:val="00AA3038"/>
    <w:rsid w:val="00AA66C0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04D5"/>
    <w:rsid w:val="00B7177E"/>
    <w:rsid w:val="00B732A7"/>
    <w:rsid w:val="00B8007D"/>
    <w:rsid w:val="00B80EE8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1FCB"/>
    <w:rsid w:val="00CC2539"/>
    <w:rsid w:val="00CD30A8"/>
    <w:rsid w:val="00CD57E7"/>
    <w:rsid w:val="00CE53EA"/>
    <w:rsid w:val="00CE7D7F"/>
    <w:rsid w:val="00CE7F76"/>
    <w:rsid w:val="00CF36FF"/>
    <w:rsid w:val="00D01739"/>
    <w:rsid w:val="00D02ADC"/>
    <w:rsid w:val="00D12BEB"/>
    <w:rsid w:val="00D12FBC"/>
    <w:rsid w:val="00D13460"/>
    <w:rsid w:val="00D15B35"/>
    <w:rsid w:val="00D174BC"/>
    <w:rsid w:val="00D25476"/>
    <w:rsid w:val="00D3368E"/>
    <w:rsid w:val="00D35A82"/>
    <w:rsid w:val="00D4615F"/>
    <w:rsid w:val="00D46473"/>
    <w:rsid w:val="00D54BAF"/>
    <w:rsid w:val="00D619B9"/>
    <w:rsid w:val="00D63696"/>
    <w:rsid w:val="00D640AC"/>
    <w:rsid w:val="00D73DE5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E7885"/>
    <w:rsid w:val="00DF71E8"/>
    <w:rsid w:val="00E01C26"/>
    <w:rsid w:val="00E1558F"/>
    <w:rsid w:val="00E15616"/>
    <w:rsid w:val="00E25E26"/>
    <w:rsid w:val="00E27E7A"/>
    <w:rsid w:val="00E336BB"/>
    <w:rsid w:val="00E34699"/>
    <w:rsid w:val="00E4401F"/>
    <w:rsid w:val="00E47CB5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0611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8431C"/>
    <w:rsid w:val="00F9057A"/>
    <w:rsid w:val="00F96468"/>
    <w:rsid w:val="00FA61F7"/>
    <w:rsid w:val="00FB0BE1"/>
    <w:rsid w:val="00FB0E5B"/>
    <w:rsid w:val="00FB761E"/>
    <w:rsid w:val="00FC090F"/>
    <w:rsid w:val="00FD4BE9"/>
    <w:rsid w:val="00FE07E5"/>
    <w:rsid w:val="00FE0882"/>
    <w:rsid w:val="00FE2D2B"/>
    <w:rsid w:val="00FE56FE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7" type="connector" idref="#_x0000_s1497"/>
        <o:r id="V:Rule31" type="connector" idref="#_x0000_s149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1769</Characters>
  <Application>Microsoft Office Word</Application>
  <DocSecurity>0</DocSecurity>
  <Lines>93</Lines>
  <Paragraphs>57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9</cp:revision>
  <cp:lastPrinted>2012-04-18T17:07:00Z</cp:lastPrinted>
  <dcterms:created xsi:type="dcterms:W3CDTF">2015-08-18T08:43:00Z</dcterms:created>
  <dcterms:modified xsi:type="dcterms:W3CDTF">2015-08-19T03:16:00Z</dcterms:modified>
</cp:coreProperties>
</file>